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_Toc8761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_Toc28517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_Toc31765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_Toc31765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_Toc28125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_Toc28125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_Toc13227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r>
        <w:tab/>
      </w:r>
      <w:r>
        <w:fldChar w:fldCharType="begin"/>
      </w:r>
      <w:r>
        <w:instrText xml:space="preserve"> PAGEREF _Toc10433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_Toc28207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_Toc28207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_Toc1864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_Toc14724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_Toc14724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_Toc15657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_Toc15657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_Toc27234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_Toc25774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_Toc25774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_Toc12432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_Toc6789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_Toc14851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_Toc12517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_Toc31994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_Toc12473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_Toc6341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_Toc6341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_Toc13688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_Toc1223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_Toc31444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_Toc31444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_Toc12335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_Toc16200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_Toc25453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_Toc25453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_Toc9696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_Toc10318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_Toc10318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_Toc94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_Toc25619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_Toc6010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_Toc6010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_Toc15133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_Toc15133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_Toc19033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_Toc21288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_Toc26211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_Toc26211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_Toc28714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_Toc25377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_Toc25377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_Toc2378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_Toc18899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_Toc7833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_Toc7833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r>
        <w:tab/>
      </w:r>
      <w:r>
        <w:fldChar w:fldCharType="begin"/>
      </w:r>
      <w:r>
        <w:instrText xml:space="preserve"> PAGEREF _Toc3797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_Toc7527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_Toc4880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_Toc20587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_Toc30213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_Toc546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r>
        <w:tab/>
      </w:r>
      <w:r>
        <w:fldChar w:fldCharType="begin"/>
      </w:r>
      <w:r>
        <w:instrText xml:space="preserve"> PAGEREF _Toc25918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_Toc27393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_Toc15394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_Toc15394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1、辅助函数-api</w:t>
      </w:r>
      <w:r>
        <w:tab/>
      </w:r>
      <w:r>
        <w:fldChar w:fldCharType="begin"/>
      </w:r>
      <w:r>
        <w:instrText xml:space="preserve"> PAGEREF _Toc4728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_Toc8057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2、配置参数类-app</w:t>
      </w:r>
      <w:r>
        <w:tab/>
      </w:r>
      <w:r>
        <w:fldChar w:fldCharType="begin"/>
      </w:r>
      <w:r>
        <w:instrText xml:space="preserve"> PAGEREF _Toc8057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3、程序初始化类-appinit</w:t>
      </w:r>
      <w:r>
        <w:tab/>
      </w:r>
      <w:r>
        <w:fldChar w:fldCharType="begin"/>
      </w:r>
      <w:r>
        <w:instrText xml:space="preserve"> PAGEREF _Toc16603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4、数据库通信类-datadb</w:t>
      </w:r>
      <w:r>
        <w:tab/>
      </w:r>
      <w:r>
        <w:fldChar w:fldCharType="begin"/>
      </w:r>
      <w:r>
        <w:instrText xml:space="preserve"> PAGEREF _Toc23090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5、数据采集请求类-datahttp</w:t>
      </w:r>
      <w:r>
        <w:tab/>
      </w:r>
      <w:r>
        <w:fldChar w:fldCharType="begin"/>
      </w:r>
      <w:r>
        <w:instrText xml:space="preserve"> PAGEREF _Toc20899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6、通用函数类-quiwidget</w:t>
      </w:r>
      <w:r>
        <w:tab/>
      </w:r>
      <w:r>
        <w:fldChar w:fldCharType="begin"/>
      </w:r>
      <w:r>
        <w:instrText xml:space="preserve"> PAGEREF _Toc11553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_Toc28838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_Toc28838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1、视频监控内核-ffmpeg</w:t>
      </w:r>
      <w:r>
        <w:tab/>
      </w:r>
      <w:r>
        <w:fldChar w:fldCharType="begin"/>
      </w:r>
      <w:r>
        <w:instrText xml:space="preserve"> PAGEREF _Toc4552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2、地图内核-map</w:t>
      </w:r>
      <w:r>
        <w:tab/>
      </w:r>
      <w:r>
        <w:fldChar w:fldCharType="begin"/>
      </w:r>
      <w:r>
        <w:instrText xml:space="preserve"> PAGEREF _Toc25150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3、视频绘制内核-opengl</w:t>
      </w:r>
      <w:r>
        <w:tab/>
      </w:r>
      <w:r>
        <w:fldChar w:fldCharType="begin"/>
      </w:r>
      <w:r>
        <w:instrText xml:space="preserve"> PAGEREF _Toc12405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4、通用浏览器内核-webview</w:t>
      </w:r>
      <w:r>
        <w:tab/>
      </w:r>
      <w:r>
        <w:fldChar w:fldCharType="begin"/>
      </w:r>
      <w:r>
        <w:instrText xml:space="preserve"> PAGEREF _Toc13686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_Toc3124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_Toc30891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1、大屏控件演示-frmcontrol</w:t>
      </w:r>
      <w:r>
        <w:tab/>
      </w:r>
      <w:r>
        <w:fldChar w:fldCharType="begin"/>
      </w:r>
      <w:r>
        <w:instrText xml:space="preserve"> PAGEREF _Toc30891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2、大屏子模块-frmmodule</w:t>
      </w:r>
      <w:r>
        <w:tab/>
      </w:r>
      <w:r>
        <w:fldChar w:fldCharType="begin"/>
      </w:r>
      <w:r>
        <w:instrText xml:space="preserve"> PAGEREF _Toc15204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3、主界面模块-frmmain</w:t>
      </w:r>
      <w:r>
        <w:tab/>
      </w:r>
      <w:r>
        <w:fldChar w:fldCharType="begin"/>
      </w:r>
      <w:r>
        <w:instrText xml:space="preserve"> PAGEREF _Toc3152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4、自定义控件-usercontrol</w:t>
      </w:r>
      <w:r>
        <w:tab/>
      </w:r>
      <w:r>
        <w:fldChar w:fldCharType="begin"/>
      </w:r>
      <w:r>
        <w:instrText xml:space="preserve"> PAGEREF _Toc31223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r>
        <w:tab/>
      </w:r>
      <w:r>
        <w:fldChar w:fldCharType="begin"/>
      </w:r>
      <w:r>
        <w:instrText xml:space="preserve"> PAGEREF _Toc19634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_Toc2719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_Toc21227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_Toc18042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_Toc20074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_Toc30451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_Toc30451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_Toc17335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_Toc13311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_Toc8797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_Toc4310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_Toc29471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_Toc29655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_Toc10471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_Toc6720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_Toc6720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_Toc12811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_Toc5343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_Toc21180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_Toc31146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_Toc12804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_Toc21881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_Toc21881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_Toc18878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_Toc17518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_Toc13205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_Toc22379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_Toc22379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_Toc11063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10、大屏地图-闪烁效果</w:t>
      </w:r>
      <w:r>
        <w:tab/>
      </w:r>
      <w:r>
        <w:fldChar w:fldCharType="begin"/>
      </w:r>
      <w:r>
        <w:instrText xml:space="preserve"> PAGEREF _Toc30808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11、大屏地图-迁徙效果</w:t>
      </w:r>
      <w:r>
        <w:tab/>
      </w:r>
      <w:r>
        <w:fldChar w:fldCharType="begin"/>
      </w:r>
      <w:r>
        <w:instrText xml:space="preserve"> PAGEREF _Toc25627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_Toc24911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r>
        <w:tab/>
      </w:r>
      <w:r>
        <w:fldChar w:fldCharType="begin"/>
      </w:r>
      <w:r>
        <w:instrText xml:space="preserve"> PAGEREF _Toc24911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r>
        <w:tab/>
      </w:r>
      <w:r>
        <w:fldChar w:fldCharType="begin"/>
      </w:r>
      <w:r>
        <w:instrText xml:space="preserve"> PAGEREF _Toc14951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r>
        <w:tab/>
      </w:r>
      <w:r>
        <w:fldChar w:fldCharType="begin"/>
      </w:r>
      <w:r>
        <w:instrText xml:space="preserve"> PAGEREF _Toc18037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_Toc32763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_Toc3913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_Toc3913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_Toc28402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_Toc9129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_Toc21789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_Toc12777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_Toc12777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_Toc26679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_Toc26679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_Toc16043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_Toc28904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_Toc28904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_Toc5203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_Toc10973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_Toc10973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_Toc5969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_Toc5969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_Toc27246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_Toc28061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_Toc23726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_Toc6926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_Toc7395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_Toc376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r>
        <w:tab/>
      </w:r>
      <w:r>
        <w:fldChar w:fldCharType="begin"/>
      </w:r>
      <w:r>
        <w:instrText xml:space="preserve"> PAGEREF _Toc29353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_Toc27321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_Toc26196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r>
        <w:tab/>
      </w:r>
      <w:r>
        <w:fldChar w:fldCharType="begin"/>
      </w:r>
      <w:r>
        <w:instrText xml:space="preserve"> PAGEREF _Toc26196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r>
        <w:tab/>
      </w:r>
      <w:r>
        <w:fldChar w:fldCharType="begin"/>
      </w:r>
      <w:r>
        <w:instrText xml:space="preserve"> PAGEREF _Toc13331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r>
        <w:tab/>
      </w:r>
      <w:r>
        <w:fldChar w:fldCharType="begin"/>
      </w:r>
      <w:r>
        <w:instrText xml:space="preserve"> PAGEREF _Toc1362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_Toc11663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r>
        <w:tab/>
      </w:r>
      <w:r>
        <w:fldChar w:fldCharType="begin"/>
      </w:r>
      <w:r>
        <w:instrText xml:space="preserve"> PAGEREF _Toc11663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r>
        <w:tab/>
      </w:r>
      <w:r>
        <w:fldChar w:fldCharType="begin"/>
      </w:r>
      <w:r>
        <w:instrText xml:space="preserve"> PAGEREF _Toc16021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r>
        <w:tab/>
      </w:r>
      <w:r>
        <w:fldChar w:fldCharType="begin"/>
      </w:r>
      <w:r>
        <w:instrText xml:space="preserve"> PAGEREF _Toc5436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_Toc16205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_Toc5500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_Toc5500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_Toc14972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_Toc9929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_Toc9929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_Toc6699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r>
        <w:tab/>
      </w:r>
      <w:r>
        <w:fldChar w:fldCharType="begin"/>
      </w:r>
      <w:r>
        <w:instrText xml:space="preserve"> PAGEREF _Toc6699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20194"/>
      <w:bookmarkStart w:id="2" w:name="_Toc8761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28517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" w:name="_Toc31765"/>
      <w:bookmarkStart w:id="6" w:name="_Toc8872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28125"/>
      <w:bookmarkStart w:id="8" w:name="_Toc30314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3635"/>
      <w:bookmarkStart w:id="10" w:name="_Toc13227"/>
      <w:bookmarkStart w:id="11" w:name="_Toc28344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" w:name="_Toc7427"/>
      <w:bookmarkStart w:id="13" w:name="_Toc14866"/>
      <w:bookmarkStart w:id="14" w:name="_Toc10433"/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" w:name="_Toc23250"/>
      <w:bookmarkStart w:id="16" w:name="_Toc14002"/>
      <w:bookmarkStart w:id="17" w:name="_Toc28207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15"/>
      <w:bookmarkEnd w:id="16"/>
      <w:bookmarkEnd w:id="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1864"/>
      <w:bookmarkStart w:id="19" w:name="_Toc5548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18"/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0" w:name="_Toc12097"/>
      <w:bookmarkStart w:id="21" w:name="_Toc14724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20"/>
      <w:bookmarkEnd w:id="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2" w:name="_Toc15657"/>
      <w:bookmarkStart w:id="23" w:name="_Toc24520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22"/>
      <w:bookmarkEnd w:id="2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4" w:name="_Toc27234"/>
      <w:bookmarkStart w:id="25" w:name="_Toc848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24"/>
      <w:bookmarkEnd w:id="2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" w:name="_Toc12945"/>
      <w:bookmarkStart w:id="27" w:name="_Toc25774"/>
      <w:bookmarkStart w:id="28" w:name="_Toc32095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26"/>
      <w:bookmarkEnd w:id="27"/>
      <w:bookmarkEnd w:id="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27568"/>
      <w:bookmarkStart w:id="30" w:name="_Toc12432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29"/>
      <w:bookmarkEnd w:id="3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8255"/>
      <w:bookmarkStart w:id="32" w:name="_Toc6789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31"/>
      <w:bookmarkEnd w:id="3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5146"/>
      <w:bookmarkStart w:id="34" w:name="_Toc14851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33"/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738"/>
      <w:bookmarkStart w:id="36" w:name="_Toc12517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35"/>
      <w:bookmarkEnd w:id="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0711"/>
      <w:bookmarkStart w:id="38" w:name="_Toc9139"/>
      <w:bookmarkStart w:id="39" w:name="_Toc31994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37"/>
      <w:bookmarkEnd w:id="38"/>
      <w:bookmarkEnd w:id="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2473"/>
      <w:bookmarkStart w:id="41" w:name="_Toc18128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40"/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6341"/>
      <w:bookmarkStart w:id="43" w:name="_Toc9626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42"/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4" w:name="_Toc13688"/>
      <w:bookmarkStart w:id="45" w:name="_Toc22539"/>
      <w:bookmarkStart w:id="46" w:name="_Toc12259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44"/>
      <w:bookmarkEnd w:id="45"/>
      <w:bookmarkEnd w:id="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7" w:name="_Toc7865"/>
      <w:bookmarkStart w:id="48" w:name="_Toc1223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47"/>
      <w:bookmarkEnd w:id="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9" w:name="_Toc31444"/>
      <w:bookmarkStart w:id="50" w:name="_Toc4446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12335"/>
      <w:bookmarkStart w:id="52" w:name="_Toc851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3" w:name="_Toc5267"/>
      <w:bookmarkStart w:id="54" w:name="_Toc13815"/>
      <w:bookmarkStart w:id="55" w:name="_Toc1620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53"/>
      <w:bookmarkEnd w:id="54"/>
      <w:bookmarkEnd w:id="5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6" w:name="_Toc25453"/>
      <w:bookmarkStart w:id="57" w:name="_Toc4591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56"/>
      <w:bookmarkEnd w:id="5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8" w:name="_Toc14864"/>
      <w:bookmarkStart w:id="59" w:name="_Toc9696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58"/>
      <w:bookmarkEnd w:id="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0" w:name="_Toc10318"/>
      <w:bookmarkStart w:id="61" w:name="_Toc1664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2" w:name="_Toc10213"/>
      <w:bookmarkStart w:id="63" w:name="_Toc94"/>
      <w:bookmarkStart w:id="64" w:name="_Toc30332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62"/>
      <w:bookmarkEnd w:id="63"/>
      <w:bookmarkEnd w:id="6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5" w:name="_Toc25619"/>
      <w:bookmarkStart w:id="66" w:name="_Toc28678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65"/>
      <w:bookmarkEnd w:id="6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7" w:name="_Toc6010"/>
      <w:bookmarkStart w:id="68" w:name="_Toc44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67"/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9" w:name="_Toc1016"/>
      <w:bookmarkStart w:id="70" w:name="_Toc15133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69"/>
      <w:bookmarkEnd w:id="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1" w:name="_Toc7262"/>
      <w:bookmarkStart w:id="72" w:name="_Toc19033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3" w:name="_Toc21288"/>
      <w:bookmarkStart w:id="74" w:name="_Toc902"/>
      <w:bookmarkStart w:id="75" w:name="_Toc26166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73"/>
      <w:bookmarkEnd w:id="74"/>
      <w:bookmarkEnd w:id="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6" w:name="_Toc25922"/>
      <w:bookmarkStart w:id="77" w:name="_Toc26211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76"/>
      <w:bookmarkEnd w:id="7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8" w:name="_Toc20821"/>
      <w:bookmarkStart w:id="79" w:name="_Toc28714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5286"/>
      <w:bookmarkStart w:id="81" w:name="_Toc25377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2" w:name="_Toc10883"/>
      <w:bookmarkStart w:id="83" w:name="_Toc2378"/>
      <w:bookmarkStart w:id="84" w:name="_Toc23560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82"/>
      <w:bookmarkEnd w:id="83"/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18899"/>
      <w:bookmarkStart w:id="86" w:name="_Toc9775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85"/>
      <w:bookmarkEnd w:id="8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7" w:name="_Toc9557"/>
      <w:bookmarkStart w:id="88" w:name="_Toc7833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6" w:name="_GoBack"/>
      <w:bookmarkEnd w:id="276"/>
      <w:bookmarkStart w:id="89" w:name="_Toc19408"/>
      <w:bookmarkStart w:id="90" w:name="_Toc3797"/>
      <w:bookmarkStart w:id="91" w:name="_Toc5009"/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bookmarkEnd w:id="89"/>
      <w:bookmarkEnd w:id="90"/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2" w:name="_Toc7527"/>
      <w:bookmarkStart w:id="93" w:name="_Toc32575"/>
      <w:bookmarkStart w:id="94" w:name="_Toc26619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92"/>
      <w:bookmarkEnd w:id="93"/>
      <w:bookmarkEnd w:id="9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5" w:name="_Toc4880"/>
      <w:bookmarkStart w:id="96" w:name="_Toc2721"/>
      <w:bookmarkStart w:id="97" w:name="_Toc27843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95"/>
      <w:bookmarkEnd w:id="96"/>
      <w:bookmarkEnd w:id="9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2401"/>
      <w:bookmarkStart w:id="99" w:name="_Toc20519"/>
      <w:bookmarkStart w:id="100" w:name="_Toc20587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98"/>
      <w:bookmarkEnd w:id="99"/>
      <w:bookmarkEnd w:id="10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32349"/>
      <w:bookmarkStart w:id="102" w:name="_Toc30213"/>
      <w:bookmarkStart w:id="103" w:name="_Toc28312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01"/>
      <w:bookmarkEnd w:id="102"/>
      <w:bookmarkEnd w:id="10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4048"/>
      <w:bookmarkStart w:id="105" w:name="_Toc8660"/>
      <w:bookmarkStart w:id="106" w:name="_Toc546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04"/>
      <w:bookmarkEnd w:id="105"/>
      <w:bookmarkEnd w:id="10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7" w:name="_Toc28119"/>
      <w:bookmarkStart w:id="108" w:name="_Toc25918"/>
      <w:bookmarkStart w:id="109" w:name="_Toc29533"/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bookmarkEnd w:id="107"/>
      <w:bookmarkEnd w:id="108"/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17164"/>
      <w:bookmarkStart w:id="111" w:name="_Toc27393"/>
      <w:bookmarkStart w:id="112" w:name="_Toc25738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10"/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13612"/>
      <w:bookmarkStart w:id="114" w:name="_Toc13934"/>
      <w:bookmarkStart w:id="115" w:name="_Toc15394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13"/>
      <w:bookmarkEnd w:id="114"/>
      <w:bookmarkEnd w:id="1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6" w:name="_Toc4728"/>
      <w:bookmarkStart w:id="117" w:name="_Toc2739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16"/>
      <w:bookmarkEnd w:id="11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22549"/>
      <w:bookmarkStart w:id="119" w:name="_Toc8057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18"/>
      <w:bookmarkEnd w:id="1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20733"/>
      <w:bookmarkStart w:id="121" w:name="_Toc16603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20"/>
      <w:bookmarkEnd w:id="12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2" w:name="_Toc8779"/>
      <w:bookmarkStart w:id="123" w:name="_Toc23090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22"/>
      <w:bookmarkEnd w:id="12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7361"/>
      <w:bookmarkStart w:id="125" w:name="_Toc20899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24"/>
      <w:bookmarkEnd w:id="12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6" w:name="_Toc15090"/>
      <w:bookmarkStart w:id="127" w:name="_Toc11553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26"/>
      <w:bookmarkEnd w:id="12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9" w:name="_Toc3131"/>
      <w:bookmarkStart w:id="130" w:name="_Toc28838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28"/>
      <w:bookmarkEnd w:id="129"/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19536"/>
      <w:bookmarkStart w:id="132" w:name="_Toc4552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31"/>
      <w:bookmarkEnd w:id="1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5150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33"/>
      <w:bookmarkEnd w:id="1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5" w:name="_Toc3166"/>
      <w:bookmarkStart w:id="136" w:name="_Toc12405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35"/>
      <w:bookmarkEnd w:id="1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13686"/>
      <w:bookmarkStart w:id="138" w:name="_Toc27866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37"/>
      <w:bookmarkEnd w:id="13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9" w:name="_Toc1807"/>
      <w:bookmarkStart w:id="140" w:name="_Toc8214"/>
      <w:bookmarkStart w:id="141" w:name="_Toc3124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39"/>
      <w:bookmarkEnd w:id="140"/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2" w:name="_Toc30891"/>
      <w:bookmarkStart w:id="143" w:name="_Toc7647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42"/>
      <w:bookmarkEnd w:id="14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4" w:name="_Toc8150"/>
      <w:bookmarkStart w:id="145" w:name="_Toc15204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7" w:name="_Toc3152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46"/>
      <w:bookmarkEnd w:id="1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11297"/>
      <w:bookmarkStart w:id="149" w:name="_Toc31223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48"/>
      <w:bookmarkEnd w:id="1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0" w:name="_Toc32178"/>
      <w:bookmarkStart w:id="151" w:name="_Toc19634"/>
      <w:bookmarkStart w:id="152" w:name="_Toc5451"/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bookmarkEnd w:id="150"/>
      <w:bookmarkEnd w:id="151"/>
      <w:bookmarkEnd w:id="1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2246"/>
      <w:bookmarkStart w:id="154" w:name="_Toc20106"/>
      <w:bookmarkStart w:id="155" w:name="_Toc2719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53"/>
      <w:bookmarkEnd w:id="154"/>
      <w:bookmarkEnd w:id="1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6" w:name="_Toc12731"/>
      <w:bookmarkStart w:id="157" w:name="_Toc21227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56"/>
      <w:bookmarkEnd w:id="1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8" w:name="_Toc15741"/>
      <w:bookmarkStart w:id="159" w:name="_Toc18042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58"/>
      <w:bookmarkEnd w:id="1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0" w:name="_Toc5093"/>
      <w:bookmarkStart w:id="161" w:name="_Toc20074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60"/>
      <w:bookmarkEnd w:id="1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0805"/>
      <w:bookmarkStart w:id="163" w:name="_Toc30451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62"/>
      <w:bookmarkEnd w:id="1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4" w:name="_Toc22014"/>
      <w:bookmarkStart w:id="165" w:name="_Toc17335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64"/>
      <w:bookmarkEnd w:id="1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5704"/>
      <w:bookmarkStart w:id="167" w:name="_Toc13311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66"/>
      <w:bookmarkEnd w:id="1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8" w:name="_Toc8797"/>
      <w:bookmarkStart w:id="169" w:name="_Toc6920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168"/>
      <w:bookmarkEnd w:id="1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1949"/>
      <w:bookmarkStart w:id="171" w:name="_Toc4310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170"/>
      <w:bookmarkEnd w:id="1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2" w:name="_Toc11863"/>
      <w:bookmarkStart w:id="173" w:name="_Toc29471"/>
      <w:bookmarkStart w:id="174" w:name="_Toc16234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29655"/>
      <w:bookmarkStart w:id="176" w:name="_Toc7663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175"/>
      <w:bookmarkEnd w:id="1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26692"/>
      <w:bookmarkStart w:id="178" w:name="_Toc10471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177"/>
      <w:bookmarkEnd w:id="1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9" w:name="_Toc6720"/>
      <w:bookmarkStart w:id="180" w:name="_Toc12445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12811"/>
      <w:bookmarkStart w:id="182" w:name="_Toc18805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12658"/>
      <w:bookmarkStart w:id="184" w:name="_Toc8514"/>
      <w:bookmarkStart w:id="185" w:name="_Toc5343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400"/>
      <w:bookmarkStart w:id="187" w:name="_Toc2118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186"/>
      <w:bookmarkEnd w:id="18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8" w:name="_Toc31146"/>
      <w:bookmarkStart w:id="189" w:name="_Toc7058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188"/>
      <w:bookmarkEnd w:id="18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0" w:name="_Toc12804"/>
      <w:bookmarkStart w:id="191" w:name="_Toc31224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190"/>
      <w:bookmarkEnd w:id="19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2" w:name="_Toc14083"/>
      <w:bookmarkStart w:id="193" w:name="_Toc21881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192"/>
      <w:bookmarkEnd w:id="19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4" w:name="_Toc18878"/>
      <w:bookmarkStart w:id="195" w:name="_Toc29087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194"/>
      <w:bookmarkEnd w:id="19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6" w:name="_Toc17518"/>
      <w:bookmarkStart w:id="197" w:name="_Toc15684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196"/>
      <w:bookmarkEnd w:id="19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8" w:name="_Toc13205"/>
      <w:bookmarkStart w:id="199" w:name="_Toc13782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198"/>
      <w:bookmarkEnd w:id="19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0" w:name="_Toc22379"/>
      <w:bookmarkStart w:id="201" w:name="_Toc4047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00"/>
      <w:bookmarkEnd w:id="20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2" w:name="_Toc11063"/>
      <w:bookmarkStart w:id="203" w:name="_Toc29763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02"/>
      <w:bookmarkEnd w:id="20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4" w:name="_Toc30589"/>
      <w:bookmarkStart w:id="205" w:name="_Toc30808"/>
      <w:r>
        <w:rPr>
          <w:rFonts w:hint="eastAsia" w:ascii="微软雅黑" w:hAnsi="微软雅黑" w:eastAsia="微软雅黑" w:cs="微软雅黑"/>
          <w:lang w:val="en-US" w:eastAsia="zh-CN"/>
        </w:rPr>
        <w:t>10、大屏地图-闪烁</w:t>
      </w:r>
      <w:bookmarkEnd w:id="204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6" w:name="_Toc1278"/>
      <w:bookmarkStart w:id="207" w:name="_Toc25627"/>
      <w:r>
        <w:rPr>
          <w:rFonts w:hint="eastAsia" w:ascii="微软雅黑" w:hAnsi="微软雅黑" w:eastAsia="微软雅黑" w:cs="微软雅黑"/>
          <w:lang w:val="en-US" w:eastAsia="zh-CN"/>
        </w:rPr>
        <w:t>11、大屏地图-迁徙</w:t>
      </w:r>
      <w:bookmarkEnd w:id="206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24911"/>
      <w:bookmarkStart w:id="209" w:name="_Toc23580"/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bookmarkEnd w:id="208"/>
      <w:bookmarkEnd w:id="20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14951"/>
      <w:bookmarkStart w:id="211" w:name="_Toc18512"/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bookmarkEnd w:id="210"/>
      <w:bookmarkEnd w:id="2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2" w:name="_Toc18037"/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bookmarkEnd w:id="2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3" w:name="_Toc576"/>
      <w:bookmarkStart w:id="214" w:name="_Toc7615"/>
      <w:bookmarkStart w:id="215" w:name="_Toc32763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13"/>
      <w:bookmarkEnd w:id="214"/>
      <w:bookmarkEnd w:id="2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6" w:name="_Toc3913"/>
      <w:bookmarkStart w:id="217" w:name="_Toc17212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16"/>
      <w:bookmarkEnd w:id="2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8" w:name="_Toc28402"/>
      <w:bookmarkStart w:id="219" w:name="_Toc17812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18"/>
      <w:bookmarkEnd w:id="21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0" w:name="_Toc9129"/>
      <w:bookmarkStart w:id="221" w:name="_Toc31122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20"/>
      <w:bookmarkEnd w:id="22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2" w:name="_Toc12854"/>
      <w:bookmarkStart w:id="223" w:name="_Toc2178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22"/>
      <w:bookmarkEnd w:id="22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4" w:name="_Toc12777"/>
      <w:bookmarkStart w:id="225" w:name="_Toc14685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24"/>
      <w:bookmarkEnd w:id="22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6" w:name="_Toc17376"/>
      <w:bookmarkStart w:id="227" w:name="_Toc26679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26"/>
      <w:bookmarkEnd w:id="22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8" w:name="_Toc27361"/>
      <w:bookmarkStart w:id="229" w:name="_Toc16043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28"/>
      <w:bookmarkEnd w:id="22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0" w:name="_Toc28396"/>
      <w:bookmarkStart w:id="231" w:name="_Toc28904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30"/>
      <w:bookmarkEnd w:id="23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32" w:name="_Toc20883"/>
      <w:bookmarkStart w:id="233" w:name="_Toc5203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32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3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4" w:name="_Toc10973"/>
      <w:bookmarkStart w:id="235" w:name="_Toc3961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34"/>
      <w:bookmarkEnd w:id="23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36" w:name="_Toc8161"/>
      <w:bookmarkStart w:id="237" w:name="_Toc5969"/>
      <w:bookmarkStart w:id="238" w:name="_Toc19876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36"/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28476"/>
      <w:bookmarkStart w:id="240" w:name="_Toc2724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39"/>
      <w:bookmarkEnd w:id="2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1" w:name="_Toc27419"/>
      <w:bookmarkStart w:id="242" w:name="_Toc28061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41"/>
      <w:bookmarkEnd w:id="2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3" w:name="_Toc14011"/>
      <w:bookmarkStart w:id="244" w:name="_Toc23726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43"/>
      <w:bookmarkEnd w:id="2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5" w:name="_Toc12948"/>
      <w:bookmarkStart w:id="246" w:name="_Toc6926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45"/>
      <w:bookmarkEnd w:id="2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7" w:name="_Toc3465"/>
      <w:bookmarkStart w:id="248" w:name="_Toc7395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47"/>
      <w:bookmarkEnd w:id="2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9" w:name="_Toc4380"/>
      <w:bookmarkStart w:id="250" w:name="_Toc376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49"/>
      <w:bookmarkEnd w:id="2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51" w:name="_Toc2364"/>
      <w:bookmarkStart w:id="252" w:name="_Toc29353"/>
      <w:bookmarkStart w:id="253" w:name="_Toc18592"/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bookmarkEnd w:id="251"/>
      <w:bookmarkEnd w:id="252"/>
      <w:bookmarkEnd w:id="2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6173"/>
      <w:bookmarkStart w:id="255" w:name="_Toc6083"/>
      <w:bookmarkStart w:id="256" w:name="_Toc27321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254"/>
      <w:bookmarkEnd w:id="255"/>
      <w:bookmarkEnd w:id="2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7" w:name="_Toc18736"/>
      <w:bookmarkStart w:id="258" w:name="_Toc26196"/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bookmarkEnd w:id="257"/>
      <w:bookmarkEnd w:id="2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9" w:name="_Toc13331"/>
      <w:bookmarkStart w:id="260" w:name="_Toc6355"/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bookmarkEnd w:id="259"/>
      <w:bookmarkEnd w:id="2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1" w:name="_Toc1362"/>
      <w:bookmarkStart w:id="262" w:name="_Toc19803"/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bookmarkEnd w:id="261"/>
      <w:bookmarkEnd w:id="26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3" w:name="_Toc6108"/>
      <w:bookmarkStart w:id="264" w:name="_Toc11663"/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bookmarkEnd w:id="263"/>
      <w:bookmarkEnd w:id="26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5" w:name="_Toc18618"/>
      <w:bookmarkStart w:id="266" w:name="_Toc16021"/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bookmarkEnd w:id="265"/>
      <w:bookmarkEnd w:id="26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5436"/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bookmarkEnd w:id="26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，鼠标右键弹出的是系统的菜单，包括布局切换和样式切换等，而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4185" cy="2243455"/>
            <wp:effectExtent l="0" t="0" r="13335" b="1206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9000" cy="2289810"/>
            <wp:effectExtent l="0" t="0" r="508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68" w:name="_Toc16205"/>
      <w:bookmarkStart w:id="269" w:name="_Toc26646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268"/>
      <w:bookmarkEnd w:id="2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4155440"/>
            <wp:effectExtent l="0" t="0" r="444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0" w:name="_Toc5500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270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2120900"/>
            <wp:effectExtent l="0" t="0" r="2540" b="1270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百分比符号：系统中曲线图表Y轴，有时候需要按照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视频循环播：开启后设定的视频打开后会循环播放。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1" w:name="_Toc14972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2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2" w:name="_Toc9929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27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273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74" w:name="_Toc27359"/>
      <w:bookmarkStart w:id="275" w:name="_Toc6699"/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bookmarkEnd w:id="273"/>
      <w:bookmarkEnd w:id="274"/>
      <w:bookmarkEnd w:id="2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B13B1"/>
    <w:rsid w:val="00F74B54"/>
    <w:rsid w:val="010E5FE8"/>
    <w:rsid w:val="01392A68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F39F4"/>
    <w:rsid w:val="17092DEC"/>
    <w:rsid w:val="17233629"/>
    <w:rsid w:val="17493A08"/>
    <w:rsid w:val="174B668A"/>
    <w:rsid w:val="176E701D"/>
    <w:rsid w:val="178B1A0A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3744A3"/>
    <w:rsid w:val="2043644E"/>
    <w:rsid w:val="20752740"/>
    <w:rsid w:val="207F40F3"/>
    <w:rsid w:val="20A26D56"/>
    <w:rsid w:val="20D1402A"/>
    <w:rsid w:val="2114429E"/>
    <w:rsid w:val="212B0950"/>
    <w:rsid w:val="21930AB9"/>
    <w:rsid w:val="21981E3F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960AB7"/>
    <w:rsid w:val="34B5110C"/>
    <w:rsid w:val="34ED31D2"/>
    <w:rsid w:val="34EE7A3D"/>
    <w:rsid w:val="34F853A1"/>
    <w:rsid w:val="35250D09"/>
    <w:rsid w:val="352D3050"/>
    <w:rsid w:val="35616C21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D16685"/>
    <w:rsid w:val="3FFC366A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D22113"/>
    <w:rsid w:val="42DA08D2"/>
    <w:rsid w:val="42DC76C2"/>
    <w:rsid w:val="42EA1A1A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B617C0"/>
    <w:rsid w:val="4EC67DA9"/>
    <w:rsid w:val="4EFD6A12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92D48"/>
    <w:rsid w:val="545D3254"/>
    <w:rsid w:val="546C4DA0"/>
    <w:rsid w:val="547617E3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CF5978"/>
    <w:rsid w:val="5AE53F4B"/>
    <w:rsid w:val="5AF67E3C"/>
    <w:rsid w:val="5B013AA1"/>
    <w:rsid w:val="5B0C5C35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E05636C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23278"/>
    <w:rsid w:val="7B877C3D"/>
    <w:rsid w:val="7B8811CF"/>
    <w:rsid w:val="7B9D75C6"/>
    <w:rsid w:val="7BA1140C"/>
    <w:rsid w:val="7BA30783"/>
    <w:rsid w:val="7BB67CA8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6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2021-03-23T14:08:13Z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